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8C3B8" w14:textId="77777777" w:rsidR="00D748AC" w:rsidRPr="00D748AC" w:rsidRDefault="00D748AC" w:rsidP="00D748AC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D748AC">
        <w:rPr>
          <w:rFonts w:ascii="Arial" w:hAnsi="Arial" w:cs="Arial"/>
          <w:b/>
          <w:bCs/>
          <w:u w:val="single"/>
        </w:rPr>
        <w:t xml:space="preserve">Nombre del área: </w:t>
      </w:r>
    </w:p>
    <w:p w14:paraId="42893C31" w14:textId="77777777" w:rsidR="00D748AC" w:rsidRPr="00D748AC" w:rsidRDefault="00D748AC" w:rsidP="00D748A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748AC">
        <w:rPr>
          <w:rFonts w:ascii="Arial" w:hAnsi="Arial" w:cs="Arial"/>
          <w:i/>
          <w:iCs/>
          <w:sz w:val="22"/>
          <w:szCs w:val="22"/>
        </w:rPr>
        <w:t>Superintendencia De Seguridad Siniestral – Dirección Prevención Ecológica Y Sustancias Peligrosas – División Investigación Delitos Ambientales.</w:t>
      </w:r>
    </w:p>
    <w:p w14:paraId="25D6EF2E" w14:textId="77777777" w:rsidR="00D748AC" w:rsidRPr="00D748AC" w:rsidRDefault="00D748AC" w:rsidP="00D748AC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D748AC">
        <w:rPr>
          <w:rFonts w:ascii="Arial" w:hAnsi="Arial" w:cs="Arial"/>
          <w:b/>
          <w:u w:val="single"/>
        </w:rPr>
        <w:t xml:space="preserve">Nombre de la capacitación: </w:t>
      </w:r>
    </w:p>
    <w:p w14:paraId="65136EA6" w14:textId="017C907D" w:rsidR="005739C6" w:rsidRPr="00D748AC" w:rsidRDefault="00110D38" w:rsidP="00D748AC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748AC">
        <w:rPr>
          <w:rFonts w:ascii="Arial" w:hAnsi="Arial" w:cs="Arial"/>
          <w:b w:val="0"/>
          <w:i/>
          <w:iCs/>
          <w:sz w:val="22"/>
          <w:szCs w:val="22"/>
        </w:rPr>
        <w:t>“</w:t>
      </w:r>
      <w:r w:rsidR="008879D2" w:rsidRPr="00D748AC">
        <w:rPr>
          <w:rFonts w:ascii="Arial" w:hAnsi="Arial" w:cs="Arial"/>
          <w:b w:val="0"/>
          <w:i/>
          <w:iCs/>
          <w:sz w:val="22"/>
          <w:szCs w:val="22"/>
        </w:rPr>
        <w:t xml:space="preserve">Curso </w:t>
      </w:r>
      <w:r w:rsidR="00D52607" w:rsidRPr="00D748AC">
        <w:rPr>
          <w:rFonts w:ascii="Arial" w:hAnsi="Arial" w:cs="Arial"/>
          <w:b w:val="0"/>
          <w:i/>
          <w:iCs/>
          <w:sz w:val="22"/>
          <w:szCs w:val="22"/>
        </w:rPr>
        <w:t>de Investigación e Instrucción Sumarial en el Marco del Derecho Ambiental</w:t>
      </w:r>
      <w:r w:rsidRPr="00D748AC">
        <w:rPr>
          <w:rFonts w:ascii="Arial" w:hAnsi="Arial" w:cs="Arial"/>
          <w:b w:val="0"/>
          <w:i/>
          <w:iCs/>
          <w:sz w:val="22"/>
          <w:szCs w:val="22"/>
        </w:rPr>
        <w:t>”</w:t>
      </w:r>
    </w:p>
    <w:p w14:paraId="1325AFA2" w14:textId="5292CEC6" w:rsidR="005739C6" w:rsidRPr="00D748AC" w:rsidRDefault="005739C6" w:rsidP="00D748A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748A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Descripción:</w:t>
      </w:r>
    </w:p>
    <w:p w14:paraId="4591157C" w14:textId="5F27272A" w:rsidR="0075073D" w:rsidRPr="00D748AC" w:rsidRDefault="00B43B66" w:rsidP="00D748AC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</w:pPr>
      <w:r w:rsidRPr="00D748AC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 xml:space="preserve">El Curso </w:t>
      </w:r>
      <w:r w:rsidR="00312700" w:rsidRPr="00D748AC">
        <w:rPr>
          <w:rFonts w:ascii="Arial" w:hAnsi="Arial" w:cs="Arial"/>
          <w:b w:val="0"/>
          <w:i/>
          <w:iCs/>
          <w:sz w:val="22"/>
          <w:szCs w:val="22"/>
        </w:rPr>
        <w:t xml:space="preserve">de </w:t>
      </w:r>
      <w:r w:rsidR="0075073D" w:rsidRPr="00D748AC">
        <w:rPr>
          <w:rFonts w:ascii="Arial" w:hAnsi="Arial" w:cs="Arial"/>
          <w:b w:val="0"/>
          <w:i/>
          <w:iCs/>
          <w:sz w:val="22"/>
          <w:szCs w:val="22"/>
        </w:rPr>
        <w:t xml:space="preserve">Investigación e Instrucción Sumarial en el Marco del Derecho Ambiental </w:t>
      </w:r>
      <w:r w:rsidR="0075073D" w:rsidRPr="00D748AC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>tiene la finalidad de fortalecer, de manera individual y colectiva, las competencias del personal policial y de agentes vinculados a la gestión ambiental para intervenir de forma profesional, eficiente y jurídicamente adecuada en procedimientos que involucren delitos, faltas o infracciones ambientales. La propuesta reconoce que la labor en esta materia exige no solo una correcta respuesta técnica frente a incidentes o emergencias, sino también un profundo dominio de los procesos judiciales y administrativos que se desprenden de ellos.</w:t>
      </w:r>
    </w:p>
    <w:p w14:paraId="69F20A7D" w14:textId="77777777" w:rsidR="0075073D" w:rsidRPr="00D748AC" w:rsidRDefault="0075073D" w:rsidP="00D748AC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</w:pPr>
      <w:r w:rsidRPr="00D748AC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>El curso busca brindar herramientas que permitan comprender integralmente la instrucción sumarial, desde el inicio de las actuaciones hasta la elaboración de informes, actas, comunicaciones y diligencias procesales. Tal como señala el documento, se procura que el personal “comprenda el procedimiento en su totalidad y facilite el posterior trabajo de los organismos judiciales”, fortaleciendo su rol como auxiliar de justicia en hechos que comprometen bienes jurídicos tan sensibles como el ambiente y la salud pública.</w:t>
      </w:r>
    </w:p>
    <w:p w14:paraId="05895274" w14:textId="77777777" w:rsidR="0075073D" w:rsidRPr="00D748AC" w:rsidRDefault="0075073D" w:rsidP="00D748AC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</w:pPr>
      <w:r w:rsidRPr="00D748AC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>La propuesta combina contenidos teóricos con prácticas basadas en casos reales, permitiendo que los cursantes integren sus experiencias de campo con el conocimiento jurídico-procesal necesario para intervenir con solvencia. Se abordan aspectos de derecho procesal penal, práctica sumarial ambiental, legislación contravencional, comunicaciones judiciales y gestión de indicadores en materia judicial. Esta dinámica favorece la construcción de criterios sólidos para la toma de decisiones, la correcta redacción de actuaciones y la interacción profesional con fiscales, jueces y autoridades administrativas.</w:t>
      </w:r>
    </w:p>
    <w:p w14:paraId="5247D015" w14:textId="6FBE8F66" w:rsidR="0075073D" w:rsidRPr="00D748AC" w:rsidRDefault="0075073D" w:rsidP="00D748AC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</w:pPr>
      <w:r w:rsidRPr="00D748AC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>El objetivo central es que los participantes desarrollen la capacidad de investigar, documentar y conducir actuaciones sumariales en el marco del derecho ambiental, interpretando normas específicas, reconociendo los alcances y limitaciones procesales y aplicando procedimientos estandarizados que garanticen intervenciones eficientes, seguras y ajustadas a derecho.</w:t>
      </w:r>
      <w:r w:rsidR="003A065A" w:rsidRPr="00D748AC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 xml:space="preserve"> </w:t>
      </w:r>
    </w:p>
    <w:p w14:paraId="1C9A52EE" w14:textId="06672C9A" w:rsidR="005739C6" w:rsidRPr="00D748AC" w:rsidRDefault="005739C6" w:rsidP="00D748A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748A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Destinatarios:</w:t>
      </w:r>
    </w:p>
    <w:p w14:paraId="76035378" w14:textId="460FF3B9" w:rsidR="00C354EB" w:rsidRPr="00D748AC" w:rsidRDefault="00D748AC" w:rsidP="00D748AC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000000"/>
          <w:lang w:eastAsia="es-AR"/>
        </w:rPr>
      </w:pPr>
      <w:r>
        <w:rPr>
          <w:rFonts w:ascii="Arial" w:eastAsia="Times New Roman" w:hAnsi="Arial" w:cs="Arial"/>
          <w:i/>
          <w:iCs/>
          <w:color w:val="000000"/>
          <w:lang w:eastAsia="es-AR"/>
        </w:rPr>
        <w:t>Personal</w:t>
      </w:r>
      <w:r w:rsidR="00434842" w:rsidRPr="00D748AC">
        <w:rPr>
          <w:rFonts w:ascii="Arial" w:eastAsia="Times New Roman" w:hAnsi="Arial" w:cs="Arial"/>
          <w:i/>
          <w:iCs/>
          <w:color w:val="000000"/>
          <w:lang w:eastAsia="es-AR"/>
        </w:rPr>
        <w:t xml:space="preserve"> policial del Ministerio de Seguridad de la Provincia de Buenos Aires.</w:t>
      </w:r>
      <w:r w:rsidR="00894665" w:rsidRPr="00D748AC">
        <w:rPr>
          <w:rFonts w:ascii="Arial" w:eastAsia="Times New Roman" w:hAnsi="Arial" w:cs="Arial"/>
          <w:i/>
          <w:iCs/>
          <w:color w:val="000000"/>
          <w:lang w:eastAsia="es-AR"/>
        </w:rPr>
        <w:t xml:space="preserve"> Como así también a</w:t>
      </w:r>
      <w:r w:rsidR="00434842" w:rsidRPr="00D748AC">
        <w:rPr>
          <w:rFonts w:ascii="Arial" w:eastAsia="Times New Roman" w:hAnsi="Arial" w:cs="Arial"/>
          <w:i/>
          <w:iCs/>
          <w:color w:val="000000"/>
          <w:lang w:eastAsia="es-AR"/>
        </w:rPr>
        <w:t xml:space="preserve">bierto </w:t>
      </w:r>
      <w:r w:rsidR="00745B41" w:rsidRPr="00D748AC">
        <w:rPr>
          <w:rFonts w:ascii="Arial" w:eastAsia="Times New Roman" w:hAnsi="Arial" w:cs="Arial"/>
          <w:i/>
          <w:iCs/>
          <w:color w:val="000000"/>
          <w:lang w:eastAsia="es-AR"/>
        </w:rPr>
        <w:t xml:space="preserve">al personal civil integrante de los Organismos Públicos que se </w:t>
      </w:r>
      <w:r w:rsidR="00745B41" w:rsidRPr="00D748AC">
        <w:rPr>
          <w:rFonts w:ascii="Arial" w:eastAsia="Times New Roman" w:hAnsi="Arial" w:cs="Arial"/>
          <w:i/>
          <w:iCs/>
          <w:color w:val="000000"/>
          <w:lang w:eastAsia="es-AR"/>
        </w:rPr>
        <w:lastRenderedPageBreak/>
        <w:t>encuentren relacionados con las incumbencias de la Dirección de Prevención Ecológica y Sustancias Peligrosas o en la temática relacionada al medio ambiente.</w:t>
      </w:r>
    </w:p>
    <w:p w14:paraId="3D615B8C" w14:textId="00563BB3" w:rsidR="005739C6" w:rsidRPr="00D748AC" w:rsidRDefault="005739C6" w:rsidP="00D748A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D748A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Modalidad: </w:t>
      </w:r>
    </w:p>
    <w:p w14:paraId="5B01DBC1" w14:textId="2A5D5474" w:rsidR="005739C6" w:rsidRPr="00D748AC" w:rsidRDefault="00BF34F9" w:rsidP="00D748AC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000000"/>
          <w:lang w:eastAsia="es-AR"/>
        </w:rPr>
      </w:pPr>
      <w:r w:rsidRPr="00D748AC">
        <w:rPr>
          <w:rFonts w:ascii="Arial" w:eastAsia="Times New Roman" w:hAnsi="Arial" w:cs="Arial"/>
          <w:i/>
          <w:iCs/>
          <w:color w:val="000000"/>
          <w:lang w:eastAsia="es-AR"/>
        </w:rPr>
        <w:t>Presencial</w:t>
      </w:r>
    </w:p>
    <w:p w14:paraId="71586968" w14:textId="073CECBE" w:rsidR="005739C6" w:rsidRPr="00D748AC" w:rsidRDefault="005739C6" w:rsidP="00D748A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D748A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Carga horaria: </w:t>
      </w:r>
    </w:p>
    <w:p w14:paraId="162A2D4F" w14:textId="77777777" w:rsidR="00D748AC" w:rsidRPr="004D276E" w:rsidRDefault="00D748AC" w:rsidP="00D748AC">
      <w:pPr>
        <w:spacing w:after="0" w:line="360" w:lineRule="auto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i/>
          <w:color w:val="000000"/>
        </w:rPr>
        <w:t>40 Horas reloj.</w:t>
      </w:r>
    </w:p>
    <w:p w14:paraId="6DA641F2" w14:textId="77777777" w:rsidR="00A65C10" w:rsidRPr="00D748AC" w:rsidRDefault="005739C6" w:rsidP="00D748AC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D748AC">
        <w:rPr>
          <w:rFonts w:ascii="Arial" w:hAnsi="Arial" w:cs="Arial"/>
          <w:color w:val="000000"/>
          <w:sz w:val="22"/>
          <w:szCs w:val="22"/>
          <w:u w:val="single"/>
        </w:rPr>
        <w:t xml:space="preserve">Ediciones: </w:t>
      </w:r>
    </w:p>
    <w:p w14:paraId="36F7EE31" w14:textId="77777777" w:rsidR="00D748AC" w:rsidRPr="009C3A41" w:rsidRDefault="00D748AC" w:rsidP="00D748A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kern w:val="36"/>
          <w:sz w:val="22"/>
          <w:szCs w:val="22"/>
        </w:rPr>
      </w:pPr>
      <w:r w:rsidRPr="009C3A41">
        <w:rPr>
          <w:rFonts w:ascii="Arial" w:hAnsi="Arial" w:cs="Arial"/>
          <w:i/>
          <w:iCs/>
          <w:kern w:val="36"/>
          <w:sz w:val="22"/>
          <w:szCs w:val="22"/>
        </w:rPr>
        <w:t xml:space="preserve">Una </w:t>
      </w:r>
      <w:r>
        <w:rPr>
          <w:rFonts w:ascii="Arial" w:hAnsi="Arial" w:cs="Arial"/>
          <w:i/>
          <w:iCs/>
          <w:kern w:val="36"/>
          <w:sz w:val="22"/>
          <w:szCs w:val="22"/>
        </w:rPr>
        <w:t xml:space="preserve">(01) </w:t>
      </w:r>
      <w:r w:rsidRPr="009C3A41">
        <w:rPr>
          <w:rFonts w:ascii="Arial" w:hAnsi="Arial" w:cs="Arial"/>
          <w:i/>
          <w:iCs/>
          <w:kern w:val="36"/>
          <w:sz w:val="22"/>
          <w:szCs w:val="22"/>
        </w:rPr>
        <w:t>edición</w:t>
      </w:r>
      <w:r>
        <w:rPr>
          <w:rFonts w:ascii="Arial" w:hAnsi="Arial" w:cs="Arial"/>
          <w:i/>
          <w:iCs/>
          <w:kern w:val="36"/>
          <w:sz w:val="22"/>
          <w:szCs w:val="22"/>
        </w:rPr>
        <w:t>.</w:t>
      </w:r>
    </w:p>
    <w:p w14:paraId="4C89C929" w14:textId="26FE67DC" w:rsidR="005739C6" w:rsidRPr="00D748AC" w:rsidRDefault="005739C6" w:rsidP="00D748A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748A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Fecha de inicio y finalización: </w:t>
      </w:r>
    </w:p>
    <w:p w14:paraId="6E310072" w14:textId="187DBC28" w:rsidR="006D0495" w:rsidRPr="00D748AC" w:rsidRDefault="00AA2C62" w:rsidP="00D748A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kern w:val="36"/>
          <w:sz w:val="22"/>
          <w:szCs w:val="22"/>
        </w:rPr>
      </w:pPr>
      <w:r w:rsidRPr="00D748AC">
        <w:rPr>
          <w:rFonts w:ascii="Arial" w:hAnsi="Arial" w:cs="Arial"/>
          <w:i/>
          <w:iCs/>
          <w:kern w:val="36"/>
          <w:sz w:val="22"/>
          <w:szCs w:val="22"/>
        </w:rPr>
        <w:t>Agosto</w:t>
      </w:r>
    </w:p>
    <w:p w14:paraId="38C44AF6" w14:textId="4DDCEC49" w:rsidR="00A65C10" w:rsidRPr="00D748AC" w:rsidRDefault="005739C6" w:rsidP="00D748A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748A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Cupo: </w:t>
      </w:r>
    </w:p>
    <w:p w14:paraId="3CFA44EE" w14:textId="311482F7" w:rsidR="00A65C10" w:rsidRPr="00D748AC" w:rsidRDefault="00110D38" w:rsidP="00D748A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D748AC">
        <w:rPr>
          <w:rFonts w:ascii="Arial" w:hAnsi="Arial" w:cs="Arial"/>
          <w:bCs/>
          <w:i/>
          <w:iCs/>
          <w:sz w:val="22"/>
          <w:szCs w:val="22"/>
        </w:rPr>
        <w:t>Máximo por edición 2</w:t>
      </w:r>
      <w:r w:rsidR="00E00ED2" w:rsidRPr="00D748AC">
        <w:rPr>
          <w:rFonts w:ascii="Arial" w:hAnsi="Arial" w:cs="Arial"/>
          <w:bCs/>
          <w:i/>
          <w:iCs/>
          <w:sz w:val="22"/>
          <w:szCs w:val="22"/>
        </w:rPr>
        <w:t>5</w:t>
      </w:r>
      <w:r w:rsidRPr="00D748AC">
        <w:rPr>
          <w:rFonts w:ascii="Arial" w:hAnsi="Arial" w:cs="Arial"/>
          <w:bCs/>
          <w:i/>
          <w:iCs/>
          <w:sz w:val="22"/>
          <w:szCs w:val="22"/>
        </w:rPr>
        <w:t xml:space="preserve"> efectivos</w:t>
      </w:r>
    </w:p>
    <w:p w14:paraId="6350AFD8" w14:textId="49EBC281" w:rsidR="005739C6" w:rsidRPr="00D748AC" w:rsidRDefault="005739C6" w:rsidP="00D748AC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D748AC">
        <w:rPr>
          <w:rFonts w:ascii="Arial" w:hAnsi="Arial" w:cs="Arial"/>
          <w:color w:val="000000"/>
          <w:sz w:val="22"/>
          <w:szCs w:val="22"/>
          <w:u w:val="single"/>
        </w:rPr>
        <w:t>Medio de contacto</w:t>
      </w:r>
      <w:r w:rsidRPr="00D748AC">
        <w:rPr>
          <w:rFonts w:ascii="Arial" w:hAnsi="Arial" w:cs="Arial"/>
          <w:color w:val="000000"/>
          <w:sz w:val="22"/>
          <w:szCs w:val="22"/>
        </w:rPr>
        <w:t>:</w:t>
      </w:r>
    </w:p>
    <w:p w14:paraId="7491B7D6" w14:textId="3C1149E5" w:rsidR="00A65C10" w:rsidRPr="00D748AC" w:rsidRDefault="006B2417" w:rsidP="00D748AC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748AC">
        <w:rPr>
          <w:rFonts w:ascii="Arial" w:hAnsi="Arial" w:cs="Arial"/>
          <w:b w:val="0"/>
          <w:bCs w:val="0"/>
          <w:i/>
          <w:iCs/>
          <w:sz w:val="22"/>
          <w:szCs w:val="22"/>
        </w:rPr>
        <w:t>(0221)</w:t>
      </w:r>
      <w:r w:rsidR="00A35BDD" w:rsidRPr="00D748AC">
        <w:rPr>
          <w:sz w:val="22"/>
          <w:szCs w:val="22"/>
        </w:rPr>
        <w:t xml:space="preserve"> </w:t>
      </w:r>
      <w:r w:rsidR="00A35BDD" w:rsidRPr="00D748AC">
        <w:rPr>
          <w:rFonts w:ascii="Arial" w:hAnsi="Arial" w:cs="Arial"/>
          <w:b w:val="0"/>
          <w:bCs w:val="0"/>
          <w:i/>
          <w:iCs/>
          <w:sz w:val="22"/>
          <w:szCs w:val="22"/>
        </w:rPr>
        <w:t>423</w:t>
      </w:r>
      <w:r w:rsidR="00A35BDD" w:rsidRPr="00D748AC">
        <w:rPr>
          <w:rFonts w:ascii="Arial" w:hAnsi="Arial" w:cs="Arial"/>
          <w:b w:val="0"/>
          <w:bCs w:val="0"/>
          <w:i/>
          <w:iCs/>
          <w:sz w:val="22"/>
          <w:szCs w:val="22"/>
        </w:rPr>
        <w:noBreakHyphen/>
        <w:t>1215</w:t>
      </w:r>
    </w:p>
    <w:sectPr w:rsidR="00A65C10" w:rsidRPr="00D748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7A75"/>
    <w:multiLevelType w:val="multilevel"/>
    <w:tmpl w:val="71B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C6"/>
    <w:rsid w:val="00025625"/>
    <w:rsid w:val="00096432"/>
    <w:rsid w:val="00110D38"/>
    <w:rsid w:val="00135E7C"/>
    <w:rsid w:val="002A6D49"/>
    <w:rsid w:val="00311CD8"/>
    <w:rsid w:val="00312700"/>
    <w:rsid w:val="00350AFF"/>
    <w:rsid w:val="00394B2C"/>
    <w:rsid w:val="003A065A"/>
    <w:rsid w:val="003E13E1"/>
    <w:rsid w:val="00427D48"/>
    <w:rsid w:val="00434842"/>
    <w:rsid w:val="00483C14"/>
    <w:rsid w:val="00500BDE"/>
    <w:rsid w:val="005739C6"/>
    <w:rsid w:val="005A5EFE"/>
    <w:rsid w:val="006B2417"/>
    <w:rsid w:val="006D0495"/>
    <w:rsid w:val="006F4BBD"/>
    <w:rsid w:val="0071684C"/>
    <w:rsid w:val="00745B41"/>
    <w:rsid w:val="007477D2"/>
    <w:rsid w:val="0075073D"/>
    <w:rsid w:val="00762FA3"/>
    <w:rsid w:val="007A473E"/>
    <w:rsid w:val="008879D2"/>
    <w:rsid w:val="00894665"/>
    <w:rsid w:val="008C5394"/>
    <w:rsid w:val="00907767"/>
    <w:rsid w:val="00907E64"/>
    <w:rsid w:val="0091445B"/>
    <w:rsid w:val="00944D2D"/>
    <w:rsid w:val="009659A6"/>
    <w:rsid w:val="00A114F2"/>
    <w:rsid w:val="00A118A6"/>
    <w:rsid w:val="00A35BDD"/>
    <w:rsid w:val="00A65C10"/>
    <w:rsid w:val="00A773C4"/>
    <w:rsid w:val="00AA2C62"/>
    <w:rsid w:val="00B43B66"/>
    <w:rsid w:val="00BF34F9"/>
    <w:rsid w:val="00C25D55"/>
    <w:rsid w:val="00C354EB"/>
    <w:rsid w:val="00CE3246"/>
    <w:rsid w:val="00D52607"/>
    <w:rsid w:val="00D748AC"/>
    <w:rsid w:val="00E00ED2"/>
    <w:rsid w:val="00EC64B0"/>
    <w:rsid w:val="00F502A6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8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 FERRARI</dc:creator>
  <cp:lastModifiedBy>Usuario de Windows</cp:lastModifiedBy>
  <cp:revision>39</cp:revision>
  <dcterms:created xsi:type="dcterms:W3CDTF">2026-02-06T14:50:00Z</dcterms:created>
  <dcterms:modified xsi:type="dcterms:W3CDTF">2026-02-25T13:30:00Z</dcterms:modified>
</cp:coreProperties>
</file>